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E" w:rsidRPr="00AF4A40" w:rsidRDefault="00BC64FE" w:rsidP="00BC64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Late Payment Letter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Form – Partnerships &amp; Limited Companies</w:t>
      </w:r>
    </w:p>
    <w:p w:rsidR="00BC64FE" w:rsidRDefault="00BC64FE" w:rsidP="00BC64FE">
      <w:pPr>
        <w:spacing w:after="0"/>
      </w:pPr>
      <w:r>
        <w:t>--------------------------------------------------------------------------------------------------------------------------------------</w:t>
      </w:r>
    </w:p>
    <w:p w:rsidR="00BC64FE" w:rsidRPr="00A3092B" w:rsidRDefault="00BC64FE" w:rsidP="00BC64FE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 details.</w:t>
      </w:r>
      <w:proofErr w:type="gramEnd"/>
    </w:p>
    <w:p w:rsidR="00BC64FE" w:rsidRPr="00F242D6" w:rsidRDefault="00BC64FE" w:rsidP="00BC64F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Legal status of your organisation: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Tick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Sole trader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Partnership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liability partnership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company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Unincorporated association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p w:rsidR="00BC64FE" w:rsidRDefault="00BC64FE" w:rsidP="00BC64FE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 opponent’s details.</w:t>
      </w:r>
      <w:proofErr w:type="gramEnd"/>
    </w:p>
    <w:p w:rsidR="00BC64FE" w:rsidRDefault="00BC64FE" w:rsidP="00BC64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Company number (if appropriate):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Reference: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Legal status of your opponent: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Tick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Sole trader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Partnership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liability partnership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company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C64FE" w:rsidRPr="00270DEE" w:rsidTr="00D20DDB">
        <w:tc>
          <w:tcPr>
            <w:tcW w:w="4621" w:type="dxa"/>
            <w:shd w:val="pct15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Unincorporated association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p w:rsidR="00BC64FE" w:rsidRPr="00B11EC6" w:rsidRDefault="00BC64FE" w:rsidP="00BC64FE">
      <w:pPr>
        <w:spacing w:after="0"/>
        <w:rPr>
          <w:rFonts w:ascii="Arial" w:hAnsi="Arial" w:cs="Arial"/>
          <w:b/>
        </w:rPr>
      </w:pPr>
      <w:proofErr w:type="gramStart"/>
      <w:r w:rsidRPr="00B11EC6">
        <w:rPr>
          <w:rFonts w:ascii="Arial" w:hAnsi="Arial" w:cs="Arial"/>
          <w:b/>
        </w:rPr>
        <w:t>Amount outstanding.</w:t>
      </w:r>
      <w:proofErr w:type="gramEnd"/>
    </w:p>
    <w:p w:rsidR="00BC64FE" w:rsidRDefault="00BC64FE" w:rsidP="00BC64FE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Amount outstanding: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BC64FE" w:rsidRPr="00270DEE" w:rsidTr="00D20DDB">
        <w:tc>
          <w:tcPr>
            <w:tcW w:w="9242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Please</w:t>
            </w:r>
            <w:r>
              <w:rPr>
                <w:rFonts w:ascii="Arial" w:hAnsi="Arial" w:cs="Arial"/>
                <w:b/>
              </w:rPr>
              <w:t xml:space="preserve"> send a late payment letter</w:t>
            </w:r>
            <w:r w:rsidRPr="00270DEE">
              <w:rPr>
                <w:rFonts w:ascii="Arial" w:hAnsi="Arial" w:cs="Arial"/>
                <w:b/>
              </w:rPr>
              <w:t xml:space="preserve"> as soon as possible.</w:t>
            </w:r>
          </w:p>
        </w:tc>
      </w:tr>
    </w:tbl>
    <w:p w:rsidR="00BC64FE" w:rsidRDefault="00BC64FE" w:rsidP="00BC64FE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</w:pPr>
          </w:p>
        </w:tc>
      </w:tr>
      <w:tr w:rsidR="00BC64FE" w:rsidRPr="00270DEE" w:rsidTr="00D20DDB">
        <w:tc>
          <w:tcPr>
            <w:tcW w:w="4621" w:type="dxa"/>
            <w:shd w:val="clear" w:color="auto" w:fill="D9D9D9"/>
          </w:tcPr>
          <w:p w:rsidR="00BC64FE" w:rsidRPr="00270DEE" w:rsidRDefault="00BC64FE" w:rsidP="00D20D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shd w:val="clear" w:color="auto" w:fill="auto"/>
          </w:tcPr>
          <w:p w:rsidR="00BC64FE" w:rsidRPr="00270DEE" w:rsidRDefault="00BC64FE" w:rsidP="00D20DDB">
            <w:pPr>
              <w:spacing w:after="0" w:line="240" w:lineRule="auto"/>
            </w:pPr>
          </w:p>
        </w:tc>
      </w:tr>
    </w:tbl>
    <w:p w:rsidR="00BC64FE" w:rsidRDefault="00BC64FE" w:rsidP="00BC64FE">
      <w:pPr>
        <w:spacing w:after="0"/>
      </w:pPr>
    </w:p>
    <w:p w:rsidR="00267FA2" w:rsidRPr="00BC64FE" w:rsidRDefault="00BC64FE" w:rsidP="00BC64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this form to: mail@bennettwilliamssolicitors.com</w:t>
      </w:r>
    </w:p>
    <w:sectPr w:rsidR="00267FA2" w:rsidRPr="00BC64FE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2" w:rsidRPr="0074556E" w:rsidRDefault="00BC64FE" w:rsidP="00750AA2">
    <w:pPr>
      <w:pStyle w:val="Foo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41910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</w:rPr>
      <w:t>Copyright © Bennett Williams Solicitors.</w:t>
    </w:r>
  </w:p>
  <w:p w:rsidR="00750AA2" w:rsidRDefault="00BC64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2" w:rsidRDefault="00BC64FE">
    <w:pPr>
      <w:pStyle w:val="Header"/>
    </w:pPr>
    <w:r>
      <w:rPr>
        <w:noProof/>
        <w:lang w:eastAsia="en-GB"/>
      </w:rPr>
      <w:drawing>
        <wp:inline distT="0" distB="0" distL="0" distR="0">
          <wp:extent cx="419100" cy="314325"/>
          <wp:effectExtent l="0" t="0" r="0" b="9525"/>
          <wp:docPr id="2" name="Picture 2" descr="W:\MARKETING\Final_Bennett_willia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MARKETING\Final_Bennett_william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AA2" w:rsidRDefault="00BC6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FE"/>
    <w:rsid w:val="00267FA2"/>
    <w:rsid w:val="00B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800</Characters>
  <Application>Microsoft Office Word</Application>
  <DocSecurity>0</DocSecurity>
  <Lines>23</Lines>
  <Paragraphs>17</Paragraphs>
  <ScaleCrop>false</ScaleCrop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richardbennett</dc:creator>
  <cp:lastModifiedBy>richardbennett</cp:lastModifiedBy>
  <cp:revision>1</cp:revision>
  <dcterms:created xsi:type="dcterms:W3CDTF">2019-12-03T13:47:00Z</dcterms:created>
  <dcterms:modified xsi:type="dcterms:W3CDTF">2019-12-03T13:48:00Z</dcterms:modified>
</cp:coreProperties>
</file>